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DE87BC" w14:textId="5391B8E1" w:rsidR="006851B5" w:rsidRPr="00ED311C" w:rsidRDefault="007458E5" w:rsidP="007F4EE3">
      <w:pPr>
        <w:pStyle w:val="Heading1"/>
      </w:pPr>
      <w:r w:rsidRPr="00ED311C">
        <w:t>Snowflake</w:t>
      </w:r>
    </w:p>
    <w:p w14:paraId="45A2106F" w14:textId="6B45075F" w:rsidR="007458E5" w:rsidRPr="00ED311C" w:rsidRDefault="0015647F" w:rsidP="007F4EE3">
      <w:pPr>
        <w:pStyle w:val="ListParagraph"/>
        <w:numPr>
          <w:ilvl w:val="0"/>
          <w:numId w:val="1"/>
        </w:numPr>
        <w:jc w:val="both"/>
      </w:pPr>
      <w:r w:rsidRPr="00ED311C">
        <w:t>Alteryx:</w:t>
      </w:r>
      <w:r w:rsidR="007458E5" w:rsidRPr="00ED311C">
        <w:rPr>
          <w:noProof/>
        </w:rPr>
        <w:drawing>
          <wp:inline distT="0" distB="0" distL="0" distR="0" wp14:anchorId="65C3E38A" wp14:editId="21A6FDC4">
            <wp:extent cx="5943600" cy="3001645"/>
            <wp:effectExtent l="0" t="0" r="0" b="8255"/>
            <wp:docPr id="202424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491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A7C8" w14:textId="3CC89F15" w:rsidR="00194A11" w:rsidRPr="00ED311C" w:rsidRDefault="007F6E7F" w:rsidP="007F4EE3">
      <w:pPr>
        <w:pStyle w:val="ListParagraph"/>
        <w:numPr>
          <w:ilvl w:val="0"/>
          <w:numId w:val="1"/>
        </w:numPr>
        <w:jc w:val="both"/>
      </w:pPr>
      <w:r w:rsidRPr="00ED311C">
        <w:t>“</w:t>
      </w:r>
      <w:r w:rsidR="00194A11" w:rsidRPr="00ED311C">
        <w:t>Select * from RW_FITNESS_DATA."rw_fitness_data";</w:t>
      </w:r>
      <w:r w:rsidRPr="00ED311C">
        <w:t>”</w:t>
      </w:r>
    </w:p>
    <w:p w14:paraId="117F3685" w14:textId="12803D92" w:rsidR="00194A11" w:rsidRPr="00ED311C" w:rsidRDefault="00C96C4E" w:rsidP="007F4EE3">
      <w:pPr>
        <w:pStyle w:val="ListParagraph"/>
        <w:jc w:val="both"/>
      </w:pPr>
      <w:r w:rsidRPr="00ED311C">
        <w:rPr>
          <w:noProof/>
        </w:rPr>
        <w:drawing>
          <wp:inline distT="0" distB="0" distL="0" distR="0" wp14:anchorId="4E321571" wp14:editId="51722AD4">
            <wp:extent cx="5943600" cy="3345180"/>
            <wp:effectExtent l="0" t="0" r="0" b="7620"/>
            <wp:docPr id="3912408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79086" w14:textId="56BCD8AE" w:rsidR="00194A11" w:rsidRPr="00ED311C" w:rsidRDefault="007F6E7F" w:rsidP="007F4EE3">
      <w:pPr>
        <w:pStyle w:val="ListParagraph"/>
        <w:numPr>
          <w:ilvl w:val="0"/>
          <w:numId w:val="1"/>
        </w:numPr>
        <w:jc w:val="both"/>
      </w:pPr>
      <w:r w:rsidRPr="00ED311C">
        <w:t>“</w:t>
      </w:r>
      <w:r w:rsidR="00194A11" w:rsidRPr="00ED311C">
        <w:t>Select * from RW_FITNESS_DATA."rw_fitness_data" where "timestamp" &gt; '2022-01-01';</w:t>
      </w:r>
      <w:r w:rsidRPr="00ED311C">
        <w:t>”</w:t>
      </w:r>
    </w:p>
    <w:p w14:paraId="4DB061F6" w14:textId="11C6644D" w:rsidR="00194A11" w:rsidRPr="00ED311C" w:rsidRDefault="002473ED" w:rsidP="007F4EE3">
      <w:pPr>
        <w:pStyle w:val="ListParagraph"/>
        <w:jc w:val="both"/>
      </w:pPr>
      <w:r w:rsidRPr="00ED311C">
        <w:rPr>
          <w:noProof/>
        </w:rPr>
        <w:lastRenderedPageBreak/>
        <w:drawing>
          <wp:inline distT="0" distB="0" distL="0" distR="0" wp14:anchorId="6A41BBB1" wp14:editId="522C6E28">
            <wp:extent cx="5943600" cy="3345180"/>
            <wp:effectExtent l="0" t="0" r="0" b="7620"/>
            <wp:docPr id="6353559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AE8D2" w14:textId="3AAAB171" w:rsidR="00194A11" w:rsidRPr="00ED311C" w:rsidRDefault="007F6E7F" w:rsidP="007F4EE3">
      <w:pPr>
        <w:pStyle w:val="ListParagraph"/>
        <w:numPr>
          <w:ilvl w:val="0"/>
          <w:numId w:val="1"/>
        </w:numPr>
        <w:jc w:val="both"/>
      </w:pPr>
      <w:r w:rsidRPr="00ED311C">
        <w:t>“</w:t>
      </w:r>
      <w:r w:rsidR="00194A11" w:rsidRPr="00ED311C">
        <w:t>Select * from RW_FITNESS_DATA."rw_fitness_data" where "heart_rate" = 120;</w:t>
      </w:r>
      <w:r w:rsidRPr="00ED311C">
        <w:t>”</w:t>
      </w:r>
    </w:p>
    <w:p w14:paraId="71B27A95" w14:textId="13C0E3E5" w:rsidR="00194A11" w:rsidRPr="00ED311C" w:rsidRDefault="002473ED" w:rsidP="007F4EE3">
      <w:pPr>
        <w:pStyle w:val="ListParagraph"/>
        <w:jc w:val="both"/>
      </w:pPr>
      <w:r w:rsidRPr="00ED311C">
        <w:rPr>
          <w:noProof/>
        </w:rPr>
        <w:drawing>
          <wp:inline distT="0" distB="0" distL="0" distR="0" wp14:anchorId="69F37526" wp14:editId="3E620A28">
            <wp:extent cx="5943600" cy="3345180"/>
            <wp:effectExtent l="0" t="0" r="0" b="7620"/>
            <wp:docPr id="12485646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58C1B" w14:textId="603FF9A2" w:rsidR="00194A11" w:rsidRPr="00ED311C" w:rsidRDefault="007F6E7F" w:rsidP="007F4EE3">
      <w:pPr>
        <w:pStyle w:val="ListParagraph"/>
        <w:numPr>
          <w:ilvl w:val="0"/>
          <w:numId w:val="1"/>
        </w:numPr>
        <w:jc w:val="both"/>
      </w:pPr>
      <w:r w:rsidRPr="00ED311C">
        <w:t>“</w:t>
      </w:r>
      <w:r w:rsidR="00194A11" w:rsidRPr="00ED311C">
        <w:t>Select * from RW_FITNESS_DATA."rw_fitness_data" where "heart_rate" = 120 AND "gps_accuracy" = 3;</w:t>
      </w:r>
      <w:r w:rsidRPr="00ED311C">
        <w:t>”</w:t>
      </w:r>
    </w:p>
    <w:p w14:paraId="40ACE0D1" w14:textId="595AB73E" w:rsidR="00194A11" w:rsidRPr="00ED311C" w:rsidRDefault="00DD2C24" w:rsidP="007F4EE3">
      <w:pPr>
        <w:pStyle w:val="ListParagraph"/>
        <w:jc w:val="both"/>
      </w:pPr>
      <w:r w:rsidRPr="00ED311C">
        <w:rPr>
          <w:noProof/>
        </w:rPr>
        <w:lastRenderedPageBreak/>
        <w:drawing>
          <wp:inline distT="0" distB="0" distL="0" distR="0" wp14:anchorId="11E04B93" wp14:editId="1FF09B77">
            <wp:extent cx="5943600" cy="3343275"/>
            <wp:effectExtent l="0" t="0" r="0" b="9525"/>
            <wp:docPr id="1279927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9992D" w14:textId="05F4C092" w:rsidR="00194A11" w:rsidRPr="00ED311C" w:rsidRDefault="007F6E7F" w:rsidP="007F4EE3">
      <w:pPr>
        <w:pStyle w:val="ListParagraph"/>
        <w:numPr>
          <w:ilvl w:val="0"/>
          <w:numId w:val="1"/>
        </w:numPr>
        <w:jc w:val="both"/>
      </w:pPr>
      <w:r w:rsidRPr="00ED311C">
        <w:t>“</w:t>
      </w:r>
      <w:r w:rsidR="00194A11" w:rsidRPr="00ED311C">
        <w:t>Select DAYOFWEEK("timestamp") as WEEKDAY, avg("calories") as AVG_CALORIES, max("heart_rate") as MAX_HEARTRATE, avg("power") as AVG_POWER from RW_FITNESS_DATA."rw_fitness_data" where "timestamp" &gt; '2022-01-01' group by DAYOFWEEK("timestamp") order by DAYOFWEEK("timestamp");</w:t>
      </w:r>
      <w:r w:rsidRPr="00ED311C">
        <w:t>”</w:t>
      </w:r>
    </w:p>
    <w:p w14:paraId="13B638BB" w14:textId="2A16C320" w:rsidR="00194A11" w:rsidRPr="00ED311C" w:rsidRDefault="00DD2C24" w:rsidP="007F4EE3">
      <w:pPr>
        <w:pStyle w:val="ListParagraph"/>
        <w:jc w:val="both"/>
      </w:pPr>
      <w:r w:rsidRPr="00ED311C">
        <w:rPr>
          <w:noProof/>
        </w:rPr>
        <w:drawing>
          <wp:inline distT="0" distB="0" distL="0" distR="0" wp14:anchorId="62918672" wp14:editId="71FA0722">
            <wp:extent cx="5943600" cy="3343275"/>
            <wp:effectExtent l="0" t="0" r="0" b="9525"/>
            <wp:docPr id="174241096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10961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0831" w14:textId="4CF318FD" w:rsidR="00194A11" w:rsidRPr="00ED311C" w:rsidRDefault="007F6E7F" w:rsidP="007F4EE3">
      <w:pPr>
        <w:pStyle w:val="ListParagraph"/>
        <w:numPr>
          <w:ilvl w:val="0"/>
          <w:numId w:val="1"/>
        </w:numPr>
        <w:jc w:val="both"/>
      </w:pPr>
      <w:r w:rsidRPr="00ED311C">
        <w:t>“</w:t>
      </w:r>
      <w:r w:rsidR="00194A11" w:rsidRPr="00ED311C">
        <w:t>select * from SW_FITNESS_DATA."sw_fitness_data";</w:t>
      </w:r>
      <w:r w:rsidRPr="00ED311C">
        <w:t>”</w:t>
      </w:r>
    </w:p>
    <w:p w14:paraId="4C662AB9" w14:textId="250EBE63" w:rsidR="00194A11" w:rsidRPr="00ED311C" w:rsidRDefault="00DD2C24" w:rsidP="007F4EE3">
      <w:pPr>
        <w:pStyle w:val="ListParagraph"/>
        <w:jc w:val="both"/>
      </w:pPr>
      <w:r w:rsidRPr="00ED311C">
        <w:rPr>
          <w:noProof/>
        </w:rPr>
        <w:lastRenderedPageBreak/>
        <w:drawing>
          <wp:inline distT="0" distB="0" distL="0" distR="0" wp14:anchorId="7E408F00" wp14:editId="080CE6AC">
            <wp:extent cx="5943600" cy="3343275"/>
            <wp:effectExtent l="0" t="0" r="0" b="9525"/>
            <wp:docPr id="4675303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C99A6" w14:textId="54011859" w:rsidR="0015647F" w:rsidRPr="00ED311C" w:rsidRDefault="007F6E7F" w:rsidP="007F4EE3">
      <w:pPr>
        <w:pStyle w:val="ListParagraph"/>
        <w:numPr>
          <w:ilvl w:val="0"/>
          <w:numId w:val="1"/>
        </w:numPr>
        <w:jc w:val="both"/>
      </w:pPr>
      <w:r w:rsidRPr="00ED311C">
        <w:t>“</w:t>
      </w:r>
      <w:r w:rsidR="00194A11" w:rsidRPr="00ED311C">
        <w:t>select QUARTER("timestamp"), avg("calories") as AVG_CALORIES, max("enhanced_altitude") as MAX_ENHANCED_ALTITUDE, avg("heart_rate") as AVG_HEARTRATE  from SW_FITNESS_DATA."sw_fitness_data" where YEAR("timestamp") = 2021 group by QUARTER("timestamp");</w:t>
      </w:r>
      <w:r w:rsidRPr="00ED311C">
        <w:t>”</w:t>
      </w:r>
      <w:r w:rsidR="00027261" w:rsidRPr="00ED311C">
        <w:rPr>
          <w:noProof/>
        </w:rPr>
        <w:drawing>
          <wp:inline distT="0" distB="0" distL="0" distR="0" wp14:anchorId="4104498D" wp14:editId="208444C4">
            <wp:extent cx="5943600" cy="3343275"/>
            <wp:effectExtent l="0" t="0" r="0" b="9525"/>
            <wp:docPr id="74487594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75942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A40DE" w14:textId="5CC48D32" w:rsidR="007458E5" w:rsidRPr="00ED311C" w:rsidRDefault="007458E5" w:rsidP="007F4EE3">
      <w:pPr>
        <w:pStyle w:val="Heading1"/>
      </w:pPr>
      <w:r w:rsidRPr="00ED311C">
        <w:lastRenderedPageBreak/>
        <w:t>SQL SERVER</w:t>
      </w:r>
    </w:p>
    <w:p w14:paraId="32CFB38D" w14:textId="53FCB3A3" w:rsidR="007458E5" w:rsidRPr="00ED311C" w:rsidRDefault="00027261" w:rsidP="007F4EE3">
      <w:pPr>
        <w:pStyle w:val="ListParagraph"/>
        <w:numPr>
          <w:ilvl w:val="0"/>
          <w:numId w:val="1"/>
        </w:numPr>
        <w:jc w:val="both"/>
      </w:pPr>
      <w:r w:rsidRPr="00ED311C">
        <w:t>Alteryx:</w:t>
      </w:r>
      <w:r w:rsidR="007458E5" w:rsidRPr="00ED311C">
        <w:rPr>
          <w:noProof/>
        </w:rPr>
        <w:drawing>
          <wp:inline distT="0" distB="0" distL="0" distR="0" wp14:anchorId="0CF326D2" wp14:editId="7A6BB78F">
            <wp:extent cx="5943600" cy="3120390"/>
            <wp:effectExtent l="0" t="0" r="0" b="3810"/>
            <wp:docPr id="423961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6127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8BCC" w14:textId="4A05404B" w:rsidR="00ED311C" w:rsidRPr="00ED311C" w:rsidRDefault="00ED311C" w:rsidP="007F4EE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kern w:val="0"/>
          <w:sz w:val="19"/>
          <w:szCs w:val="19"/>
        </w:rPr>
      </w:pPr>
      <w:r w:rsidRPr="00ED311C">
        <w:rPr>
          <w:rFonts w:ascii="Consolas" w:hAnsi="Consolas" w:cs="Consolas"/>
          <w:kern w:val="0"/>
          <w:sz w:val="19"/>
          <w:szCs w:val="19"/>
        </w:rPr>
        <w:t>“</w:t>
      </w:r>
      <w:r w:rsidRPr="00ED311C">
        <w:rPr>
          <w:rFonts w:ascii="Consolas" w:hAnsi="Consolas" w:cs="Consolas"/>
          <w:kern w:val="0"/>
          <w:sz w:val="19"/>
          <w:szCs w:val="19"/>
        </w:rPr>
        <w:t>Select * from rw_data.dbo.rw_fitness_data</w:t>
      </w:r>
      <w:r w:rsidRPr="00ED311C">
        <w:rPr>
          <w:rFonts w:ascii="Consolas" w:hAnsi="Consolas" w:cs="Consolas"/>
          <w:kern w:val="0"/>
          <w:sz w:val="19"/>
          <w:szCs w:val="19"/>
        </w:rPr>
        <w:t>”</w:t>
      </w:r>
      <w:r w:rsidRPr="00ED311C">
        <w:rPr>
          <w:rFonts w:ascii="Consolas" w:hAnsi="Consolas" w:cs="Consolas"/>
          <w:kern w:val="0"/>
          <w:sz w:val="19"/>
          <w:szCs w:val="19"/>
        </w:rPr>
        <w:t>;</w:t>
      </w:r>
      <w:r w:rsidRPr="00ED311C">
        <w:rPr>
          <w:rFonts w:ascii="Consolas" w:hAnsi="Consolas" w:cs="Consolas"/>
          <w:kern w:val="0"/>
          <w:sz w:val="19"/>
          <w:szCs w:val="19"/>
        </w:rPr>
        <w:t>”</w:t>
      </w:r>
    </w:p>
    <w:p w14:paraId="7A1EE447" w14:textId="46A3E50D" w:rsidR="00ED311C" w:rsidRPr="00ED311C" w:rsidRDefault="00D47295" w:rsidP="007F4EE3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69E650A" wp14:editId="726E4487">
            <wp:extent cx="5943600" cy="3343275"/>
            <wp:effectExtent l="0" t="0" r="0" b="9525"/>
            <wp:docPr id="19066991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86976" w14:textId="6AAA0864" w:rsidR="00ED311C" w:rsidRPr="00ED311C" w:rsidRDefault="00ED311C" w:rsidP="007F4EE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kern w:val="0"/>
          <w:sz w:val="19"/>
          <w:szCs w:val="19"/>
        </w:rPr>
      </w:pPr>
      <w:r w:rsidRPr="00ED311C">
        <w:rPr>
          <w:rFonts w:ascii="Consolas" w:hAnsi="Consolas" w:cs="Consolas"/>
          <w:kern w:val="0"/>
          <w:sz w:val="19"/>
          <w:szCs w:val="19"/>
        </w:rPr>
        <w:t>“</w:t>
      </w:r>
      <w:r w:rsidRPr="00ED311C">
        <w:rPr>
          <w:rFonts w:ascii="Consolas" w:hAnsi="Consolas" w:cs="Consolas"/>
          <w:kern w:val="0"/>
          <w:sz w:val="19"/>
          <w:szCs w:val="19"/>
        </w:rPr>
        <w:t>Select * from rw_data.dbo.rw_fitness_data where timestamp &gt; '2022-01-01';</w:t>
      </w:r>
      <w:r w:rsidRPr="00ED311C">
        <w:rPr>
          <w:rFonts w:ascii="Consolas" w:hAnsi="Consolas" w:cs="Consolas"/>
          <w:kern w:val="0"/>
          <w:sz w:val="19"/>
          <w:szCs w:val="19"/>
        </w:rPr>
        <w:t>”</w:t>
      </w:r>
    </w:p>
    <w:p w14:paraId="3F629C79" w14:textId="0D645781" w:rsidR="00ED311C" w:rsidRPr="00ED311C" w:rsidRDefault="00D47295" w:rsidP="007F4EE3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416F7CC1" wp14:editId="190BBD6A">
            <wp:extent cx="5943600" cy="3343275"/>
            <wp:effectExtent l="0" t="0" r="0" b="9525"/>
            <wp:docPr id="10724405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9A82C" w14:textId="1ED4E887" w:rsidR="00ED311C" w:rsidRPr="00ED311C" w:rsidRDefault="00ED311C" w:rsidP="007F4EE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kern w:val="0"/>
          <w:sz w:val="19"/>
          <w:szCs w:val="19"/>
        </w:rPr>
      </w:pPr>
      <w:r w:rsidRPr="00ED311C">
        <w:rPr>
          <w:rFonts w:ascii="Consolas" w:hAnsi="Consolas" w:cs="Consolas"/>
          <w:kern w:val="0"/>
          <w:sz w:val="19"/>
          <w:szCs w:val="19"/>
        </w:rPr>
        <w:t>“</w:t>
      </w:r>
      <w:r w:rsidRPr="00ED311C">
        <w:rPr>
          <w:rFonts w:ascii="Consolas" w:hAnsi="Consolas" w:cs="Consolas"/>
          <w:kern w:val="0"/>
          <w:sz w:val="19"/>
          <w:szCs w:val="19"/>
        </w:rPr>
        <w:t>Select * from rw_data.dbo.rw_fitness_data where heart_rate = 120;</w:t>
      </w:r>
      <w:r w:rsidRPr="00ED311C">
        <w:rPr>
          <w:rFonts w:ascii="Consolas" w:hAnsi="Consolas" w:cs="Consolas"/>
          <w:kern w:val="0"/>
          <w:sz w:val="19"/>
          <w:szCs w:val="19"/>
        </w:rPr>
        <w:t>”</w:t>
      </w:r>
    </w:p>
    <w:p w14:paraId="04556E23" w14:textId="3C32B487" w:rsidR="00ED311C" w:rsidRPr="00ED311C" w:rsidRDefault="00D47295" w:rsidP="007F4EE3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0D68F7F2" wp14:editId="1BB20F90">
            <wp:extent cx="5943600" cy="3343275"/>
            <wp:effectExtent l="0" t="0" r="0" b="9525"/>
            <wp:docPr id="2650555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EF97F" w14:textId="02E87842" w:rsidR="00ED311C" w:rsidRPr="00ED311C" w:rsidRDefault="00ED311C" w:rsidP="007F4EE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kern w:val="0"/>
          <w:sz w:val="19"/>
          <w:szCs w:val="19"/>
        </w:rPr>
      </w:pPr>
      <w:r w:rsidRPr="00ED311C">
        <w:rPr>
          <w:rFonts w:ascii="Consolas" w:hAnsi="Consolas" w:cs="Consolas"/>
          <w:kern w:val="0"/>
          <w:sz w:val="19"/>
          <w:szCs w:val="19"/>
        </w:rPr>
        <w:t>“</w:t>
      </w:r>
      <w:r w:rsidRPr="00ED311C">
        <w:rPr>
          <w:rFonts w:ascii="Consolas" w:hAnsi="Consolas" w:cs="Consolas"/>
          <w:kern w:val="0"/>
          <w:sz w:val="19"/>
          <w:szCs w:val="19"/>
        </w:rPr>
        <w:t>Select * from rw_data.dbo.rw_fitness_data where heart_rate = 120 AND gps_accuracy = 3;</w:t>
      </w:r>
      <w:r w:rsidRPr="00ED311C">
        <w:rPr>
          <w:rFonts w:ascii="Consolas" w:hAnsi="Consolas" w:cs="Consolas"/>
          <w:kern w:val="0"/>
          <w:sz w:val="19"/>
          <w:szCs w:val="19"/>
        </w:rPr>
        <w:t>”</w:t>
      </w:r>
    </w:p>
    <w:p w14:paraId="2866739A" w14:textId="17D373C4" w:rsidR="00ED311C" w:rsidRPr="00ED311C" w:rsidRDefault="00D47295" w:rsidP="007F4EE3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774676F0" wp14:editId="63CBC784">
            <wp:extent cx="5943600" cy="3343275"/>
            <wp:effectExtent l="0" t="0" r="0" b="9525"/>
            <wp:docPr id="169935955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59550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D9516" w14:textId="2A2C1613" w:rsidR="00ED311C" w:rsidRPr="00ED311C" w:rsidRDefault="00ED311C" w:rsidP="007F4EE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kern w:val="0"/>
          <w:sz w:val="19"/>
          <w:szCs w:val="19"/>
        </w:rPr>
      </w:pPr>
      <w:r w:rsidRPr="00ED311C">
        <w:rPr>
          <w:rFonts w:ascii="Consolas" w:hAnsi="Consolas" w:cs="Consolas"/>
          <w:kern w:val="0"/>
          <w:sz w:val="19"/>
          <w:szCs w:val="19"/>
        </w:rPr>
        <w:t>“</w:t>
      </w:r>
      <w:r w:rsidRPr="00ED311C">
        <w:rPr>
          <w:rFonts w:ascii="Consolas" w:hAnsi="Consolas" w:cs="Consolas"/>
          <w:kern w:val="0"/>
          <w:sz w:val="19"/>
          <w:szCs w:val="19"/>
        </w:rPr>
        <w:t>Select DATEPART(dw, timestamp) as WEEKDAY1, avg(calories) as AVG_CALORIES, max(heart_rate) as MAX_HEARTRATE, avg(power) as AVG_POWER from</w:t>
      </w:r>
    </w:p>
    <w:p w14:paraId="6FFD6B65" w14:textId="5D10AC13" w:rsidR="00ED311C" w:rsidRPr="00ED311C" w:rsidRDefault="00ED311C" w:rsidP="007F4EE3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kern w:val="0"/>
          <w:sz w:val="19"/>
          <w:szCs w:val="19"/>
        </w:rPr>
      </w:pPr>
      <w:r w:rsidRPr="00ED311C">
        <w:rPr>
          <w:rFonts w:ascii="Consolas" w:hAnsi="Consolas" w:cs="Consolas"/>
          <w:kern w:val="0"/>
          <w:sz w:val="19"/>
          <w:szCs w:val="19"/>
        </w:rPr>
        <w:t>rw_data.dbo.rw_fitness_data where timestamp &gt; '2022-01-01' group by DATEPART(dw, timestamp) order by DATEPART(dw, timestamp);</w:t>
      </w:r>
      <w:r w:rsidRPr="00ED311C">
        <w:rPr>
          <w:rFonts w:ascii="Consolas" w:hAnsi="Consolas" w:cs="Consolas"/>
          <w:kern w:val="0"/>
          <w:sz w:val="19"/>
          <w:szCs w:val="19"/>
        </w:rPr>
        <w:t>”</w:t>
      </w:r>
    </w:p>
    <w:p w14:paraId="680DEC03" w14:textId="3BE04B71" w:rsidR="00ED311C" w:rsidRPr="00ED311C" w:rsidRDefault="008308AF" w:rsidP="007F4EE3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53685EDA" wp14:editId="52013426">
            <wp:extent cx="5943600" cy="3343275"/>
            <wp:effectExtent l="0" t="0" r="0" b="9525"/>
            <wp:docPr id="68434367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43678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425B3" w14:textId="5F3EDA32" w:rsidR="00ED311C" w:rsidRPr="00ED311C" w:rsidRDefault="00ED311C" w:rsidP="007F4EE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kern w:val="0"/>
          <w:sz w:val="19"/>
          <w:szCs w:val="19"/>
        </w:rPr>
      </w:pPr>
      <w:r w:rsidRPr="00ED311C">
        <w:rPr>
          <w:rFonts w:ascii="Consolas" w:hAnsi="Consolas" w:cs="Consolas"/>
          <w:kern w:val="0"/>
          <w:sz w:val="19"/>
          <w:szCs w:val="19"/>
        </w:rPr>
        <w:t>“</w:t>
      </w:r>
      <w:r w:rsidRPr="00ED311C">
        <w:rPr>
          <w:rFonts w:ascii="Consolas" w:hAnsi="Consolas" w:cs="Consolas"/>
          <w:kern w:val="0"/>
          <w:sz w:val="19"/>
          <w:szCs w:val="19"/>
        </w:rPr>
        <w:t>select * from sw_data.dbo.sw_fitness_data;</w:t>
      </w:r>
      <w:r w:rsidRPr="00ED311C">
        <w:rPr>
          <w:rFonts w:ascii="Consolas" w:hAnsi="Consolas" w:cs="Consolas"/>
          <w:kern w:val="0"/>
          <w:sz w:val="19"/>
          <w:szCs w:val="19"/>
        </w:rPr>
        <w:t>”</w:t>
      </w:r>
    </w:p>
    <w:p w14:paraId="7AC73278" w14:textId="0FF5538D" w:rsidR="00ED311C" w:rsidRPr="00ED311C" w:rsidRDefault="008308AF" w:rsidP="007F4EE3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8E11FA3" wp14:editId="1E342878">
            <wp:extent cx="5943600" cy="3343275"/>
            <wp:effectExtent l="0" t="0" r="0" b="9525"/>
            <wp:docPr id="1170356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562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81BE8" w14:textId="3603BAAB" w:rsidR="00ED311C" w:rsidRPr="00ED311C" w:rsidRDefault="00ED311C" w:rsidP="007F4EE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kern w:val="0"/>
          <w:sz w:val="19"/>
          <w:szCs w:val="19"/>
        </w:rPr>
      </w:pPr>
      <w:r w:rsidRPr="00ED311C">
        <w:rPr>
          <w:rFonts w:ascii="Consolas" w:hAnsi="Consolas" w:cs="Consolas"/>
          <w:kern w:val="0"/>
          <w:sz w:val="19"/>
          <w:szCs w:val="19"/>
        </w:rPr>
        <w:t>“</w:t>
      </w:r>
      <w:r w:rsidRPr="00ED311C">
        <w:rPr>
          <w:rFonts w:ascii="Consolas" w:hAnsi="Consolas" w:cs="Consolas"/>
          <w:kern w:val="0"/>
          <w:sz w:val="19"/>
          <w:szCs w:val="19"/>
        </w:rPr>
        <w:t xml:space="preserve">select DATEPART(Q, timestamp), avg(calories) as AVG_CALORIES, max(enhanced_altitude) as MAX_ENHANCED_ALTITUDE, </w:t>
      </w:r>
    </w:p>
    <w:p w14:paraId="518365ED" w14:textId="4F4D3812" w:rsidR="00ED311C" w:rsidRPr="00ED311C" w:rsidRDefault="00ED311C" w:rsidP="007F4EE3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kern w:val="0"/>
          <w:sz w:val="19"/>
          <w:szCs w:val="19"/>
        </w:rPr>
      </w:pPr>
      <w:r w:rsidRPr="00ED311C">
        <w:rPr>
          <w:rFonts w:ascii="Consolas" w:hAnsi="Consolas" w:cs="Consolas"/>
          <w:kern w:val="0"/>
          <w:sz w:val="19"/>
          <w:szCs w:val="19"/>
        </w:rPr>
        <w:t>avg(heart_rate) as AVG_HEARTRATE  from sw_data.dbo.sw_fitness_data where YEAR(timestamp) = 2021 group by DATEPART(Q, timestamp);</w:t>
      </w:r>
      <w:r w:rsidRPr="00ED311C">
        <w:rPr>
          <w:rFonts w:ascii="Consolas" w:hAnsi="Consolas" w:cs="Consolas"/>
          <w:kern w:val="0"/>
          <w:sz w:val="19"/>
          <w:szCs w:val="19"/>
        </w:rPr>
        <w:t>”</w:t>
      </w:r>
    </w:p>
    <w:p w14:paraId="0AFA5C4D" w14:textId="7768665B" w:rsidR="00256F62" w:rsidRDefault="008308AF" w:rsidP="007F4EE3">
      <w:pPr>
        <w:pStyle w:val="ListParagraph"/>
        <w:jc w:val="both"/>
      </w:pPr>
      <w:r>
        <w:rPr>
          <w:noProof/>
        </w:rPr>
        <w:drawing>
          <wp:inline distT="0" distB="0" distL="0" distR="0" wp14:anchorId="69E3F155" wp14:editId="0B964079">
            <wp:extent cx="5943600" cy="3343275"/>
            <wp:effectExtent l="0" t="0" r="0" b="9525"/>
            <wp:docPr id="29771958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19586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094A2" w14:textId="77777777" w:rsidR="006E2939" w:rsidRDefault="006E2939" w:rsidP="007F4EE3">
      <w:pPr>
        <w:jc w:val="both"/>
      </w:pPr>
    </w:p>
    <w:p w14:paraId="4BB74154" w14:textId="719E00C9" w:rsidR="006E2939" w:rsidRDefault="006E2939" w:rsidP="007F4EE3">
      <w:pPr>
        <w:pStyle w:val="Heading1"/>
      </w:pPr>
      <w:r>
        <w:lastRenderedPageBreak/>
        <w:t>Conclusion</w:t>
      </w:r>
    </w:p>
    <w:p w14:paraId="3AA9E7FD" w14:textId="0B29B1E1" w:rsidR="006E2939" w:rsidRPr="00ED311C" w:rsidRDefault="007F4EE3" w:rsidP="007F4EE3">
      <w:pPr>
        <w:jc w:val="both"/>
      </w:pPr>
      <w:r w:rsidRPr="007F4EE3">
        <w:t>Based on our comparative analysis of Snowflake and Microsoft SQL Server (MSSQL) performance</w:t>
      </w:r>
      <w:r>
        <w:t xml:space="preserve"> with the above evidences</w:t>
      </w:r>
      <w:r w:rsidRPr="007F4EE3">
        <w:t>, it is evident that Snowflake outperformed MSSQL significantly in terms of query processing and execution, resulting in a notable reduction of around 3 minutes in the Alteryx workflow runtime. This outcome strongly suggests that Snowflake is a more efficient and faster option for data warehousing in our specific use case. As organizations increasingly rely on timely data insights for informed decision-making, the superior performance of Snowflake can translate into enhanced productivity, better analytics, and ultimately a competitive advantage. Therefore, adopting Snowflake as our data warehousing solution appears to be a prudent choice, ensuring optimal data processing and analysis capabilities for our organization.</w:t>
      </w:r>
    </w:p>
    <w:sectPr w:rsidR="006E2939" w:rsidRPr="00ED31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445451"/>
    <w:multiLevelType w:val="hybridMultilevel"/>
    <w:tmpl w:val="F3ACD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437063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8E5"/>
    <w:rsid w:val="00027261"/>
    <w:rsid w:val="00137EE8"/>
    <w:rsid w:val="0015647F"/>
    <w:rsid w:val="00194A11"/>
    <w:rsid w:val="002473ED"/>
    <w:rsid w:val="00256F62"/>
    <w:rsid w:val="003F2B01"/>
    <w:rsid w:val="006851B5"/>
    <w:rsid w:val="006E2939"/>
    <w:rsid w:val="007458E5"/>
    <w:rsid w:val="007F4EE3"/>
    <w:rsid w:val="007F6E7F"/>
    <w:rsid w:val="008308AF"/>
    <w:rsid w:val="00C35BE9"/>
    <w:rsid w:val="00C96C4E"/>
    <w:rsid w:val="00D47295"/>
    <w:rsid w:val="00DD2C24"/>
    <w:rsid w:val="00ED3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894753"/>
  <w15:chartTrackingRefBased/>
  <w15:docId w15:val="{C3AEA9E5-C3E9-48C1-A7A8-E65CCA1DE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4E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647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4E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607</TotalTime>
  <Pages>9</Pages>
  <Words>394</Words>
  <Characters>2252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PRASTUT SAPKOTA</dc:creator>
  <cp:keywords/>
  <dc:description/>
  <cp:lastModifiedBy>prastut sapkota</cp:lastModifiedBy>
  <cp:revision>14</cp:revision>
  <dcterms:created xsi:type="dcterms:W3CDTF">2023-09-20T04:10:00Z</dcterms:created>
  <dcterms:modified xsi:type="dcterms:W3CDTF">2023-09-24T05:20:00Z</dcterms:modified>
</cp:coreProperties>
</file>